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04B9" w14:textId="77777777" w:rsidR="00546748" w:rsidRPr="000C5B35" w:rsidRDefault="00546748" w:rsidP="005467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C5B35">
        <w:rPr>
          <w:rFonts w:ascii="Times New Roman" w:hAnsi="Times New Roman" w:cs="Times New Roman"/>
          <w:b/>
          <w:bCs/>
          <w:sz w:val="24"/>
          <w:szCs w:val="24"/>
          <w:lang w:val="en-GB"/>
        </w:rPr>
        <w:t>APPLICATION</w:t>
      </w:r>
    </w:p>
    <w:p w14:paraId="4590646C" w14:textId="57358F98" w:rsidR="003109E3" w:rsidRPr="000C5B35" w:rsidRDefault="00546748" w:rsidP="00E062F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C5B35">
        <w:rPr>
          <w:rFonts w:ascii="Times New Roman" w:hAnsi="Times New Roman" w:cs="Times New Roman"/>
          <w:b/>
          <w:bCs/>
          <w:sz w:val="24"/>
          <w:szCs w:val="24"/>
          <w:lang w:val="en-GB"/>
        </w:rPr>
        <w:t>for protocol and organizational support for an agreement signing ceremony during the V Young Scientists Congress</w:t>
      </w:r>
      <w:r w:rsidR="00E34DC2" w:rsidRPr="000C5B35">
        <w:rPr>
          <w:rFonts w:ascii="Times New Roman" w:hAnsi="Times New Roman" w:cs="Times New Roman"/>
          <w:b/>
          <w:bCs/>
          <w:sz w:val="24"/>
          <w:szCs w:val="24"/>
          <w:lang w:val="en-GB"/>
        </w:rPr>
        <w:br/>
      </w:r>
      <w:r w:rsidR="00E062F9" w:rsidRPr="000C5B35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r w:rsidR="00176DCC" w:rsidRPr="000C5B35">
        <w:rPr>
          <w:rFonts w:ascii="Times New Roman" w:hAnsi="Times New Roman" w:cs="Times New Roman"/>
          <w:b/>
          <w:bCs/>
          <w:sz w:val="24"/>
          <w:szCs w:val="24"/>
          <w:lang w:val="en-GB"/>
        </w:rPr>
        <w:t>26</w:t>
      </w:r>
      <w:r w:rsidR="00E34DC2" w:rsidRPr="000C5B35">
        <w:rPr>
          <w:rFonts w:ascii="Times New Roman" w:hAnsi="Times New Roman" w:cs="Times New Roman"/>
          <w:b/>
          <w:bCs/>
          <w:sz w:val="24"/>
          <w:szCs w:val="24"/>
          <w:lang w:val="en-GB"/>
        </w:rPr>
        <w:t>‒</w:t>
      </w:r>
      <w:r w:rsidR="00176DCC" w:rsidRPr="000C5B35">
        <w:rPr>
          <w:rFonts w:ascii="Times New Roman" w:hAnsi="Times New Roman" w:cs="Times New Roman"/>
          <w:b/>
          <w:bCs/>
          <w:sz w:val="24"/>
          <w:szCs w:val="24"/>
          <w:lang w:val="en-GB"/>
        </w:rPr>
        <w:t>28</w:t>
      </w:r>
      <w:r w:rsidR="00E062F9" w:rsidRPr="000C5B3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0C5B35">
        <w:rPr>
          <w:rFonts w:ascii="Times New Roman" w:hAnsi="Times New Roman" w:cs="Times New Roman"/>
          <w:b/>
          <w:bCs/>
          <w:sz w:val="24"/>
          <w:szCs w:val="24"/>
          <w:lang w:val="en-GB"/>
        </w:rPr>
        <w:t>November</w:t>
      </w:r>
      <w:r w:rsidR="00E062F9" w:rsidRPr="000C5B3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2025)</w:t>
      </w:r>
    </w:p>
    <w:p w14:paraId="56A0A916" w14:textId="34CAE6A3" w:rsidR="00674F57" w:rsidRPr="000C5B35" w:rsidRDefault="00674434" w:rsidP="00E062F9">
      <w:pPr>
        <w:rPr>
          <w:rFonts w:ascii="Times New Roman" w:hAnsi="Times New Roman" w:cs="Times New Roman"/>
          <w:lang w:val="en-GB"/>
        </w:rPr>
      </w:pPr>
      <w:hyperlink r:id="rId6" w:history="1">
        <w:r w:rsidR="00546748" w:rsidRPr="000C5B35">
          <w:rPr>
            <w:rStyle w:val="a4"/>
            <w:rFonts w:ascii="Times New Roman" w:hAnsi="Times New Roman" w:cs="Times New Roman"/>
            <w:lang w:val="en-GB"/>
          </w:rPr>
          <w:t xml:space="preserve">Notice to signatories </w:t>
        </w:r>
      </w:hyperlink>
      <w:r w:rsidR="00A546EE" w:rsidRPr="000C5B35">
        <w:rPr>
          <w:rFonts w:ascii="Times New Roman" w:hAnsi="Times New Roman" w:cs="Times New Roman"/>
          <w:lang w:val="en-GB"/>
        </w:rPr>
        <w:t xml:space="preserve"> </w:t>
      </w:r>
    </w:p>
    <w:p w14:paraId="6BD3C35D" w14:textId="3708D630" w:rsidR="00E062F9" w:rsidRPr="000C5B35" w:rsidRDefault="00546748" w:rsidP="00E062F9">
      <w:pPr>
        <w:rPr>
          <w:rFonts w:ascii="Times New Roman" w:hAnsi="Times New Roman" w:cs="Times New Roman"/>
          <w:lang w:val="en-GB"/>
        </w:rPr>
      </w:pPr>
      <w:r w:rsidRPr="000C5B35">
        <w:rPr>
          <w:rFonts w:ascii="Times New Roman" w:hAnsi="Times New Roman" w:cs="Times New Roman"/>
          <w:b/>
          <w:bCs/>
          <w:lang w:val="en-GB"/>
        </w:rPr>
        <w:t>Date of agreement signing</w:t>
      </w:r>
      <w:r w:rsidR="00E062F9" w:rsidRPr="000C5B35">
        <w:rPr>
          <w:rFonts w:ascii="Times New Roman" w:hAnsi="Times New Roman" w:cs="Times New Roman"/>
          <w:b/>
          <w:bCs/>
          <w:lang w:val="en-GB"/>
        </w:rPr>
        <w:t>:</w:t>
      </w:r>
      <w:r w:rsidR="00323532" w:rsidRPr="000C5B35">
        <w:rPr>
          <w:rFonts w:ascii="Times New Roman" w:hAnsi="Times New Roman" w:cs="Times New Roman"/>
          <w:lang w:val="en-GB"/>
        </w:rPr>
        <w:t xml:space="preserve"> ____ </w:t>
      </w:r>
      <w:r w:rsidRPr="000C5B35">
        <w:rPr>
          <w:rFonts w:ascii="Times New Roman" w:hAnsi="Times New Roman" w:cs="Times New Roman"/>
          <w:lang w:val="en-GB"/>
        </w:rPr>
        <w:t>November</w:t>
      </w:r>
      <w:r w:rsidR="00323532" w:rsidRPr="000C5B35">
        <w:rPr>
          <w:rFonts w:ascii="Times New Roman" w:hAnsi="Times New Roman" w:cs="Times New Roman"/>
          <w:lang w:val="en-GB"/>
        </w:rPr>
        <w:t xml:space="preserve"> 2025</w:t>
      </w:r>
      <w:r w:rsidR="00323532" w:rsidRPr="000C5B35">
        <w:rPr>
          <w:rFonts w:ascii="Times New Roman" w:hAnsi="Times New Roman" w:cs="Times New Roman"/>
          <w:lang w:val="en-GB"/>
        </w:rPr>
        <w:br/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1418"/>
        <w:gridCol w:w="420"/>
        <w:gridCol w:w="3691"/>
        <w:gridCol w:w="1525"/>
      </w:tblGrid>
      <w:tr w:rsidR="00674F57" w:rsidRPr="003568CC" w14:paraId="4F733819" w14:textId="77777777" w:rsidTr="00C60098">
        <w:trPr>
          <w:trHeight w:val="519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4DEFA4F7" w14:textId="59D0C269" w:rsidR="00674F57" w:rsidRPr="000C5B35" w:rsidRDefault="00546748" w:rsidP="00323532">
            <w:pPr>
              <w:rPr>
                <w:rFonts w:ascii="Times New Roman" w:hAnsi="Times New Roman" w:cs="Times New Roman"/>
                <w:lang w:val="en-GB"/>
              </w:rPr>
            </w:pPr>
            <w:r w:rsidRPr="000C5B35">
              <w:rPr>
                <w:rFonts w:ascii="Times New Roman" w:hAnsi="Times New Roman" w:cs="Times New Roman"/>
                <w:lang w:val="en-GB"/>
              </w:rPr>
              <w:t>Planned signing time</w:t>
            </w:r>
            <w:r w:rsidR="00674F57" w:rsidRPr="000C5B35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74F57" w:rsidRPr="000C5B35">
              <w:rPr>
                <w:rFonts w:ascii="Times New Roman" w:hAnsi="Times New Roman" w:cs="Times New Roman"/>
                <w:lang w:val="en-GB"/>
              </w:rPr>
              <w:br/>
            </w:r>
            <w:r w:rsidR="00674F57" w:rsidRPr="000C5B3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(</w:t>
            </w:r>
            <w:r w:rsidRPr="000C5B3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requires approval</w:t>
            </w:r>
            <w:r w:rsidR="00323532" w:rsidRPr="000C5B3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1418" w:type="dxa"/>
            <w:vAlign w:val="center"/>
          </w:tcPr>
          <w:p w14:paraId="7D9880DA" w14:textId="4CD583EF" w:rsidR="00674F57" w:rsidRPr="000C5B35" w:rsidRDefault="00674F57" w:rsidP="003235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 w14:paraId="5E942554" w14:textId="24B49009" w:rsidR="00674F57" w:rsidRPr="000C5B35" w:rsidRDefault="00674F57" w:rsidP="00E062F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</w:tcBorders>
          </w:tcPr>
          <w:p w14:paraId="7468E459" w14:textId="3CAEBFF1" w:rsidR="00674F57" w:rsidRPr="000C5B35" w:rsidRDefault="00546748" w:rsidP="00E062F9">
            <w:pPr>
              <w:rPr>
                <w:rFonts w:ascii="Times New Roman" w:hAnsi="Times New Roman" w:cs="Times New Roman"/>
                <w:lang w:val="en-GB"/>
              </w:rPr>
            </w:pPr>
            <w:r w:rsidRPr="000C5B35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Exact time of signing </w:t>
            </w:r>
            <w:r w:rsidR="00323532" w:rsidRPr="000C5B35">
              <w:rPr>
                <w:rFonts w:ascii="Times New Roman" w:hAnsi="Times New Roman" w:cs="Times New Roman"/>
                <w:lang w:val="en-GB"/>
              </w:rPr>
              <w:br/>
            </w:r>
            <w:r w:rsidR="00674F57" w:rsidRPr="000C5B3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(</w:t>
            </w:r>
            <w:r w:rsidRPr="000C5B3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 xml:space="preserve">if approved with the </w:t>
            </w:r>
            <w:proofErr w:type="spellStart"/>
            <w:r w:rsidRPr="000C5B3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Roscongress</w:t>
            </w:r>
            <w:proofErr w:type="spellEnd"/>
            <w:r w:rsidRPr="000C5B3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 xml:space="preserve"> Foundation</w:t>
            </w:r>
            <w:r w:rsidR="00674F57" w:rsidRPr="000C5B3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1525" w:type="dxa"/>
            <w:vAlign w:val="center"/>
          </w:tcPr>
          <w:p w14:paraId="770D2C8E" w14:textId="5EE4279C" w:rsidR="00674F57" w:rsidRPr="000C5B35" w:rsidRDefault="00674F57" w:rsidP="003235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2E40D499" w14:textId="6C83A727" w:rsidR="00E062F9" w:rsidRPr="000C5B35" w:rsidRDefault="00E062F9" w:rsidP="00E062F9">
      <w:pPr>
        <w:rPr>
          <w:rFonts w:ascii="Times New Roman" w:hAnsi="Times New Roman" w:cs="Times New Roman"/>
          <w:lang w:val="en-GB"/>
        </w:rPr>
      </w:pPr>
    </w:p>
    <w:p w14:paraId="0172C669" w14:textId="3195ABF6" w:rsidR="00674F57" w:rsidRPr="000C5B35" w:rsidRDefault="00546748" w:rsidP="00710195">
      <w:pPr>
        <w:rPr>
          <w:rFonts w:ascii="Times New Roman" w:hAnsi="Times New Roman" w:cs="Times New Roman"/>
          <w:b/>
          <w:bCs/>
          <w:lang w:val="en-GB"/>
        </w:rPr>
      </w:pPr>
      <w:r w:rsidRPr="000C5B35">
        <w:rPr>
          <w:rFonts w:ascii="Times New Roman" w:hAnsi="Times New Roman" w:cs="Times New Roman"/>
          <w:b/>
          <w:bCs/>
          <w:lang w:val="en-GB"/>
        </w:rPr>
        <w:t>Signing location</w:t>
      </w:r>
      <w:r w:rsidR="00D327CD" w:rsidRPr="000C5B35">
        <w:rPr>
          <w:rFonts w:ascii="Times New Roman" w:hAnsi="Times New Roman" w:cs="Times New Roman"/>
          <w:b/>
          <w:bCs/>
          <w:lang w:val="en-GB"/>
        </w:rPr>
        <w:t>:</w:t>
      </w:r>
    </w:p>
    <w:tbl>
      <w:tblPr>
        <w:tblStyle w:val="a3"/>
        <w:tblW w:w="6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3397"/>
      </w:tblGrid>
      <w:tr w:rsidR="00176DCC" w:rsidRPr="003568CC" w14:paraId="70BA17CF" w14:textId="0F6532EB" w:rsidTr="00176DCC">
        <w:trPr>
          <w:trHeight w:val="410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4AAF5BE" w14:textId="4FF4DC97" w:rsidR="00176DCC" w:rsidRPr="000C5B35" w:rsidRDefault="00546748" w:rsidP="00772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C5B3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Signing ceremony point</w:t>
            </w:r>
            <w:r w:rsidR="00176DCC" w:rsidRPr="000C5B3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5556" w14:textId="77777777" w:rsidR="00176DCC" w:rsidRPr="000C5B35" w:rsidRDefault="00176DCC" w:rsidP="00772E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68D28EB8" w14:textId="06AFABF4" w:rsidR="00176DCC" w:rsidRPr="000C5B35" w:rsidRDefault="00546748" w:rsidP="00176DC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C5B3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Passage, to the left of the escalator</w:t>
            </w:r>
          </w:p>
        </w:tc>
      </w:tr>
      <w:tr w:rsidR="00176DCC" w:rsidRPr="000C5B35" w14:paraId="08F28D59" w14:textId="356CFAF3" w:rsidTr="00176DCC">
        <w:trPr>
          <w:trHeight w:val="434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DF226E5" w14:textId="351B37A9" w:rsidR="00176DCC" w:rsidRPr="000C5B35" w:rsidRDefault="00546748" w:rsidP="00772E3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C5B3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Press event hall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3F79" w14:textId="77777777" w:rsidR="00176DCC" w:rsidRPr="000C5B35" w:rsidRDefault="00176DCC" w:rsidP="00772E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426DCA31" w14:textId="3B87034B" w:rsidR="00176DCC" w:rsidRPr="000C5B35" w:rsidRDefault="00546748" w:rsidP="00772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C5B3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Press centre</w:t>
            </w:r>
          </w:p>
        </w:tc>
      </w:tr>
    </w:tbl>
    <w:p w14:paraId="367E5622" w14:textId="77777777" w:rsidR="00240DCF" w:rsidRPr="000C5B35" w:rsidRDefault="00240DCF" w:rsidP="00240DCF">
      <w:pPr>
        <w:jc w:val="both"/>
        <w:rPr>
          <w:rFonts w:ascii="Times New Roman" w:hAnsi="Times New Roman" w:cs="Times New Roman"/>
          <w:lang w:val="en-GB"/>
        </w:rPr>
      </w:pPr>
    </w:p>
    <w:p w14:paraId="22501B09" w14:textId="77777777" w:rsidR="00546748" w:rsidRPr="000C5B35" w:rsidRDefault="00546748" w:rsidP="00546748">
      <w:pPr>
        <w:jc w:val="both"/>
        <w:rPr>
          <w:rFonts w:ascii="Times New Roman" w:hAnsi="Times New Roman" w:cs="Times New Roman"/>
          <w:lang w:val="en-GB"/>
        </w:rPr>
      </w:pPr>
      <w:r w:rsidRPr="000C5B35">
        <w:rPr>
          <w:rFonts w:ascii="Times New Roman" w:hAnsi="Times New Roman" w:cs="Times New Roman"/>
          <w:lang w:val="en-GB"/>
        </w:rPr>
        <w:t xml:space="preserve">When completing the application, </w:t>
      </w:r>
      <w:r w:rsidRPr="000C5B35">
        <w:rPr>
          <w:rFonts w:ascii="Times New Roman" w:hAnsi="Times New Roman" w:cs="Times New Roman"/>
          <w:b/>
          <w:bCs/>
          <w:lang w:val="en-GB"/>
        </w:rPr>
        <w:t>please write out all abbreviations, names, titles, full names, and positions</w:t>
      </w:r>
      <w:r w:rsidRPr="000C5B35">
        <w:rPr>
          <w:rFonts w:ascii="Times New Roman" w:hAnsi="Times New Roman" w:cs="Times New Roman"/>
          <w:lang w:val="en-GB"/>
        </w:rPr>
        <w:t>. During the ceremony, the host will read them out exactly as given in the application.</w:t>
      </w:r>
    </w:p>
    <w:p w14:paraId="7629DAC5" w14:textId="77777777" w:rsidR="00546748" w:rsidRPr="000C5B35" w:rsidRDefault="00546748" w:rsidP="00546748">
      <w:pPr>
        <w:jc w:val="both"/>
        <w:rPr>
          <w:rFonts w:ascii="Times New Roman" w:hAnsi="Times New Roman" w:cs="Times New Roman"/>
          <w:lang w:val="en-GB"/>
        </w:rPr>
      </w:pPr>
      <w:r w:rsidRPr="000C5B35">
        <w:rPr>
          <w:rFonts w:ascii="Times New Roman" w:hAnsi="Times New Roman" w:cs="Times New Roman"/>
          <w:lang w:val="en-GB"/>
        </w:rPr>
        <w:t xml:space="preserve">Please also </w:t>
      </w:r>
      <w:r w:rsidRPr="000C5B35">
        <w:rPr>
          <w:rFonts w:ascii="Times New Roman" w:hAnsi="Times New Roman" w:cs="Times New Roman"/>
          <w:b/>
          <w:bCs/>
          <w:lang w:val="en-GB"/>
        </w:rPr>
        <w:t>indicate the correct stress forms</w:t>
      </w:r>
      <w:r w:rsidRPr="000C5B35">
        <w:rPr>
          <w:rFonts w:ascii="Times New Roman" w:hAnsi="Times New Roman" w:cs="Times New Roman"/>
          <w:lang w:val="en-GB"/>
        </w:rPr>
        <w:t xml:space="preserve"> in the syllables of full names when pronouncing them.</w:t>
      </w:r>
    </w:p>
    <w:p w14:paraId="3EBAA1BD" w14:textId="68A42D0F" w:rsidR="00546748" w:rsidRPr="000C5B35" w:rsidRDefault="00546748" w:rsidP="00546748">
      <w:pPr>
        <w:jc w:val="both"/>
        <w:rPr>
          <w:rFonts w:ascii="Times New Roman" w:hAnsi="Times New Roman" w:cs="Times New Roman"/>
          <w:lang w:val="en-GB"/>
        </w:rPr>
      </w:pPr>
      <w:r w:rsidRPr="000C5B35">
        <w:rPr>
          <w:rFonts w:ascii="Times New Roman" w:hAnsi="Times New Roman" w:cs="Times New Roman"/>
          <w:lang w:val="en-GB"/>
        </w:rPr>
        <w:t>One signing ceremony lasts 5 minutes on average. If one or more participants is making a short speech, the duration is increased by 2</w:t>
      </w:r>
      <w:r w:rsidR="00E9118A">
        <w:rPr>
          <w:rFonts w:ascii="Times New Roman" w:hAnsi="Times New Roman" w:cs="Times New Roman"/>
          <w:lang w:val="en-GB"/>
        </w:rPr>
        <w:t>–</w:t>
      </w:r>
      <w:r w:rsidRPr="000C5B35">
        <w:rPr>
          <w:rFonts w:ascii="Times New Roman" w:hAnsi="Times New Roman" w:cs="Times New Roman"/>
          <w:lang w:val="en-GB"/>
        </w:rPr>
        <w:t>3 minutes.</w:t>
      </w:r>
    </w:p>
    <w:p w14:paraId="18DBB856" w14:textId="77777777" w:rsidR="00546748" w:rsidRPr="000C5B35" w:rsidRDefault="00546748" w:rsidP="00546748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0C5B35">
        <w:rPr>
          <w:rFonts w:ascii="Times New Roman" w:hAnsi="Times New Roman" w:cs="Times New Roman"/>
          <w:b/>
          <w:bCs/>
          <w:lang w:val="en-GB"/>
        </w:rPr>
        <w:t>Please note that when conducting a series of signings, you must complete and send separate applications for each agreement to be signed.</w:t>
      </w:r>
    </w:p>
    <w:p w14:paraId="7352140E" w14:textId="03864F48" w:rsidR="00E55138" w:rsidRPr="000C5B35" w:rsidRDefault="00546748" w:rsidP="00240DCF">
      <w:pPr>
        <w:jc w:val="both"/>
        <w:rPr>
          <w:rFonts w:ascii="Times New Roman" w:hAnsi="Times New Roman" w:cs="Times New Roman"/>
          <w:lang w:val="en-GB"/>
        </w:rPr>
      </w:pPr>
      <w:r w:rsidRPr="000C5B35">
        <w:rPr>
          <w:rFonts w:ascii="Times New Roman" w:hAnsi="Times New Roman" w:cs="Times New Roman"/>
          <w:lang w:val="en-GB"/>
        </w:rPr>
        <w:t xml:space="preserve">Applications will be accepted </w:t>
      </w:r>
      <w:r w:rsidRPr="000C5B35">
        <w:rPr>
          <w:rFonts w:ascii="Times New Roman" w:hAnsi="Times New Roman" w:cs="Times New Roman"/>
          <w:b/>
          <w:bCs/>
          <w:color w:val="FF0000"/>
          <w:lang w:val="en-GB"/>
        </w:rPr>
        <w:t>until 21 November</w:t>
      </w:r>
      <w:r w:rsidRPr="000C5B35">
        <w:rPr>
          <w:rFonts w:ascii="Times New Roman" w:hAnsi="Times New Roman" w:cs="Times New Roman"/>
          <w:lang w:val="en-GB"/>
        </w:rPr>
        <w:t xml:space="preserve"> (inclusive) at the email</w:t>
      </w:r>
      <w:r w:rsidR="00E5191B" w:rsidRPr="000C5B35">
        <w:rPr>
          <w:rFonts w:ascii="Times New Roman" w:hAnsi="Times New Roman" w:cs="Times New Roman"/>
          <w:lang w:val="en-GB"/>
        </w:rPr>
        <w:t xml:space="preserve">: </w:t>
      </w:r>
      <w:hyperlink r:id="rId7" w:history="1">
        <w:r w:rsidR="00176DCC" w:rsidRPr="000C5B35">
          <w:rPr>
            <w:rStyle w:val="a4"/>
            <w:rFonts w:ascii="Times New Roman" w:hAnsi="Times New Roman" w:cs="Times New Roman"/>
            <w:lang w:val="en-GB"/>
          </w:rPr>
          <w:t>press.centre@roscongress.org</w:t>
        </w:r>
      </w:hyperlink>
      <w:r w:rsidR="00E5191B" w:rsidRPr="000C5B35">
        <w:rPr>
          <w:rFonts w:ascii="Times New Roman" w:hAnsi="Times New Roman" w:cs="Times New Roman"/>
          <w:lang w:val="en-GB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7054"/>
      </w:tblGrid>
      <w:tr w:rsidR="008F015E" w:rsidRPr="003568CC" w14:paraId="26D4084A" w14:textId="77777777" w:rsidTr="00C60098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46E875FF" w14:textId="1CAC00B0" w:rsidR="008F015E" w:rsidRPr="000C5B35" w:rsidRDefault="000C5B35" w:rsidP="00F31462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C5B35">
              <w:rPr>
                <w:rFonts w:ascii="Times New Roman" w:hAnsi="Times New Roman" w:cs="Times New Roman"/>
                <w:b/>
                <w:bCs/>
                <w:lang w:val="en-GB"/>
              </w:rPr>
              <w:t>Full name of the document being signed</w:t>
            </w:r>
          </w:p>
        </w:tc>
        <w:tc>
          <w:tcPr>
            <w:tcW w:w="7054" w:type="dxa"/>
          </w:tcPr>
          <w:p w14:paraId="5F0390BA" w14:textId="55C84968" w:rsidR="008F015E" w:rsidRPr="000C5B35" w:rsidRDefault="008F015E" w:rsidP="00F3146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5B5E29BA" w14:textId="4673A2E8" w:rsidR="00F31462" w:rsidRPr="000C5B35" w:rsidRDefault="00F31462" w:rsidP="007320CE">
      <w:pPr>
        <w:spacing w:after="0"/>
        <w:rPr>
          <w:rFonts w:ascii="Times New Roman" w:hAnsi="Times New Roman" w:cs="Times New Roman"/>
          <w:lang w:val="en-G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1418"/>
      </w:tblGrid>
      <w:tr w:rsidR="007320CE" w:rsidRPr="003568CC" w14:paraId="2B0C4130" w14:textId="77777777" w:rsidTr="00C60098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0DAE9E0E" w14:textId="386427DC" w:rsidR="007320CE" w:rsidRPr="000C5B35" w:rsidRDefault="000C5B35" w:rsidP="007320CE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C5B35">
              <w:rPr>
                <w:rFonts w:ascii="Times New Roman" w:hAnsi="Times New Roman" w:cs="Times New Roman"/>
                <w:b/>
                <w:bCs/>
                <w:lang w:val="en-GB"/>
              </w:rPr>
              <w:t>Number of parties signing the agreement</w:t>
            </w:r>
          </w:p>
        </w:tc>
        <w:tc>
          <w:tcPr>
            <w:tcW w:w="1418" w:type="dxa"/>
            <w:vAlign w:val="center"/>
          </w:tcPr>
          <w:p w14:paraId="7EF22898" w14:textId="2D773E08" w:rsidR="007320CE" w:rsidRPr="000C5B35" w:rsidRDefault="007320CE" w:rsidP="007320CE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5CF69F79" w14:textId="1F26F3E8" w:rsidR="007320CE" w:rsidRPr="000C5B35" w:rsidRDefault="007320CE" w:rsidP="003D76AA">
      <w:pPr>
        <w:tabs>
          <w:tab w:val="left" w:pos="922"/>
        </w:tabs>
        <w:spacing w:after="0"/>
        <w:rPr>
          <w:rFonts w:ascii="Times New Roman" w:hAnsi="Times New Roman" w:cs="Times New Roman"/>
          <w:lang w:val="en-G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7054"/>
      </w:tblGrid>
      <w:tr w:rsidR="00D6442F" w:rsidRPr="003568CC" w14:paraId="649702B8" w14:textId="77777777" w:rsidTr="00C60098">
        <w:trPr>
          <w:trHeight w:val="567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</w:tcBorders>
          </w:tcPr>
          <w:p w14:paraId="511893B5" w14:textId="1E9A1575" w:rsidR="00D6442F" w:rsidRPr="000C5B35" w:rsidRDefault="000C5B35" w:rsidP="007320CE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C5B35">
              <w:rPr>
                <w:rFonts w:ascii="Times New Roman" w:hAnsi="Times New Roman" w:cs="Times New Roman"/>
                <w:b/>
                <w:bCs/>
                <w:lang w:val="en-GB"/>
              </w:rPr>
              <w:t>Full names of the parties (organizations) participating in the agreement signing</w:t>
            </w:r>
          </w:p>
        </w:tc>
        <w:tc>
          <w:tcPr>
            <w:tcW w:w="7054" w:type="dxa"/>
          </w:tcPr>
          <w:p w14:paraId="36E75AE6" w14:textId="7DC20724" w:rsidR="00D6442F" w:rsidRPr="000C5B35" w:rsidRDefault="00D6442F" w:rsidP="007320CE">
            <w:pPr>
              <w:tabs>
                <w:tab w:val="left" w:pos="922"/>
              </w:tabs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6442F" w:rsidRPr="003568CC" w14:paraId="325762C0" w14:textId="77777777" w:rsidTr="00C60098">
        <w:trPr>
          <w:trHeight w:val="567"/>
        </w:trPr>
        <w:tc>
          <w:tcPr>
            <w:tcW w:w="3402" w:type="dxa"/>
            <w:vMerge/>
            <w:tcBorders>
              <w:top w:val="nil"/>
              <w:left w:val="nil"/>
              <w:bottom w:val="nil"/>
            </w:tcBorders>
          </w:tcPr>
          <w:p w14:paraId="10502C88" w14:textId="77777777" w:rsidR="00D6442F" w:rsidRPr="000C5B35" w:rsidRDefault="00D6442F" w:rsidP="007320CE">
            <w:pPr>
              <w:tabs>
                <w:tab w:val="left" w:pos="922"/>
              </w:tabs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54" w:type="dxa"/>
          </w:tcPr>
          <w:p w14:paraId="6EC90F28" w14:textId="0752B7E4" w:rsidR="00D6442F" w:rsidRPr="000C5B35" w:rsidRDefault="00D6442F" w:rsidP="007320CE">
            <w:pPr>
              <w:tabs>
                <w:tab w:val="left" w:pos="922"/>
              </w:tabs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D76AA" w:rsidRPr="003568CC" w14:paraId="0B59159D" w14:textId="77777777" w:rsidTr="00C60098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5D7424E8" w14:textId="77777777" w:rsidR="003D76AA" w:rsidRPr="000C5B35" w:rsidRDefault="003D76AA" w:rsidP="007320CE">
            <w:pPr>
              <w:tabs>
                <w:tab w:val="left" w:pos="922"/>
              </w:tabs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54" w:type="dxa"/>
          </w:tcPr>
          <w:p w14:paraId="4BB8CB39" w14:textId="0B65600D" w:rsidR="003D76AA" w:rsidRPr="000C5B35" w:rsidRDefault="003D76AA" w:rsidP="007320CE">
            <w:pPr>
              <w:tabs>
                <w:tab w:val="left" w:pos="922"/>
              </w:tabs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D76AA" w:rsidRPr="003568CC" w14:paraId="29A207B2" w14:textId="77777777" w:rsidTr="00C60098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739EDB95" w14:textId="77777777" w:rsidR="003D76AA" w:rsidRPr="000C5B35" w:rsidRDefault="003D76AA" w:rsidP="007320CE">
            <w:pPr>
              <w:tabs>
                <w:tab w:val="left" w:pos="922"/>
              </w:tabs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54" w:type="dxa"/>
          </w:tcPr>
          <w:p w14:paraId="305AE222" w14:textId="4B228B5E" w:rsidR="003D76AA" w:rsidRPr="000C5B35" w:rsidRDefault="003D76AA" w:rsidP="007320CE">
            <w:pPr>
              <w:tabs>
                <w:tab w:val="left" w:pos="922"/>
              </w:tabs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3467D23D" w14:textId="6D6FC566" w:rsidR="003D76AA" w:rsidRPr="000C5B35" w:rsidRDefault="003D76AA" w:rsidP="007320CE">
      <w:pPr>
        <w:tabs>
          <w:tab w:val="left" w:pos="922"/>
        </w:tabs>
        <w:rPr>
          <w:rFonts w:ascii="Times New Roman" w:hAnsi="Times New Roman" w:cs="Times New Roman"/>
          <w:lang w:val="en-GB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07"/>
        <w:gridCol w:w="7049"/>
      </w:tblGrid>
      <w:tr w:rsidR="00AB310A" w:rsidRPr="000C5B35" w14:paraId="631D7287" w14:textId="77777777" w:rsidTr="00157DCF">
        <w:trPr>
          <w:trHeight w:val="454"/>
        </w:trPr>
        <w:tc>
          <w:tcPr>
            <w:tcW w:w="3407" w:type="dxa"/>
            <w:vMerge w:val="restart"/>
            <w:tcBorders>
              <w:top w:val="nil"/>
              <w:left w:val="nil"/>
            </w:tcBorders>
          </w:tcPr>
          <w:p w14:paraId="543CACA9" w14:textId="261DD581" w:rsidR="00AB310A" w:rsidRPr="000C5B35" w:rsidRDefault="000C5B35" w:rsidP="00AB310A">
            <w:pPr>
              <w:tabs>
                <w:tab w:val="left" w:pos="922"/>
              </w:tabs>
              <w:rPr>
                <w:rFonts w:ascii="Times New Roman" w:hAnsi="Times New Roman" w:cs="Times New Roman"/>
                <w:i/>
                <w:iCs/>
                <w:lang w:val="en-GB"/>
              </w:rPr>
            </w:pPr>
            <w:bookmarkStart w:id="0" w:name="_Hlk208327163"/>
            <w:r w:rsidRPr="000C5B35">
              <w:rPr>
                <w:rFonts w:ascii="Times New Roman" w:hAnsi="Times New Roman" w:cs="Times New Roman"/>
                <w:b/>
                <w:bCs/>
                <w:lang w:val="en-GB"/>
              </w:rPr>
              <w:t>Full names of the signatories and their positions</w:t>
            </w:r>
            <w:r w:rsidR="00AB310A" w:rsidRPr="000C5B35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 w:rsidRPr="000C5B35">
              <w:rPr>
                <w:rFonts w:ascii="Times New Roman" w:hAnsi="Times New Roman" w:cs="Times New Roman"/>
                <w:i/>
                <w:iCs/>
                <w:lang w:val="en-GB"/>
              </w:rPr>
              <w:t>Please specify in what order the signatories should stand from left to right</w:t>
            </w:r>
          </w:p>
          <w:p w14:paraId="1149800A" w14:textId="71C7B85C" w:rsidR="00AB310A" w:rsidRPr="000C5B35" w:rsidRDefault="00674434" w:rsidP="00AB310A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hyperlink r:id="rId8" w:history="1">
              <w:r w:rsidR="000C5B35" w:rsidRPr="000C5B35">
                <w:rPr>
                  <w:rStyle w:val="a4"/>
                  <w:rFonts w:ascii="Times New Roman" w:hAnsi="Times New Roman" w:cs="Times New Roman"/>
                  <w:i/>
                  <w:iCs/>
                  <w:lang w:val="en-GB"/>
                </w:rPr>
                <w:t>Positioning rule</w:t>
              </w:r>
            </w:hyperlink>
          </w:p>
        </w:tc>
        <w:tc>
          <w:tcPr>
            <w:tcW w:w="7049" w:type="dxa"/>
          </w:tcPr>
          <w:p w14:paraId="4BC1C132" w14:textId="4A56D6D1" w:rsidR="00AB310A" w:rsidRPr="000C5B35" w:rsidRDefault="00AB310A" w:rsidP="002A2A23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C5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1.</w:t>
            </w:r>
          </w:p>
        </w:tc>
      </w:tr>
      <w:tr w:rsidR="00AB310A" w:rsidRPr="000C5B35" w14:paraId="5825F5ED" w14:textId="77777777" w:rsidTr="00157DCF">
        <w:trPr>
          <w:trHeight w:val="454"/>
        </w:trPr>
        <w:tc>
          <w:tcPr>
            <w:tcW w:w="3407" w:type="dxa"/>
            <w:vMerge/>
            <w:tcBorders>
              <w:left w:val="nil"/>
            </w:tcBorders>
          </w:tcPr>
          <w:p w14:paraId="7BBF9D4D" w14:textId="7643D509" w:rsidR="00AB310A" w:rsidRPr="000C5B35" w:rsidRDefault="00AB310A" w:rsidP="00424767">
            <w:pPr>
              <w:tabs>
                <w:tab w:val="left" w:pos="922"/>
              </w:tabs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49" w:type="dxa"/>
          </w:tcPr>
          <w:p w14:paraId="01028145" w14:textId="2E0B8722" w:rsidR="00AB310A" w:rsidRPr="000C5B35" w:rsidRDefault="00AB310A" w:rsidP="002A2A23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C5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2.</w:t>
            </w:r>
          </w:p>
        </w:tc>
      </w:tr>
      <w:bookmarkEnd w:id="0"/>
      <w:tr w:rsidR="00AB310A" w:rsidRPr="000C5B35" w14:paraId="02544C77" w14:textId="77777777" w:rsidTr="00157DCF">
        <w:trPr>
          <w:trHeight w:val="454"/>
        </w:trPr>
        <w:tc>
          <w:tcPr>
            <w:tcW w:w="3407" w:type="dxa"/>
            <w:vMerge/>
            <w:tcBorders>
              <w:left w:val="nil"/>
            </w:tcBorders>
          </w:tcPr>
          <w:p w14:paraId="43587857" w14:textId="77777777" w:rsidR="00AB310A" w:rsidRPr="000C5B35" w:rsidRDefault="00AB310A" w:rsidP="002A2A23">
            <w:pPr>
              <w:tabs>
                <w:tab w:val="left" w:pos="922"/>
              </w:tabs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49" w:type="dxa"/>
          </w:tcPr>
          <w:p w14:paraId="340D6E7C" w14:textId="7BC1AF0B" w:rsidR="00AB310A" w:rsidRPr="000C5B35" w:rsidRDefault="00AB310A" w:rsidP="002A2A23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C5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3.</w:t>
            </w:r>
          </w:p>
        </w:tc>
      </w:tr>
      <w:tr w:rsidR="00AB310A" w:rsidRPr="000C5B35" w14:paraId="688F80EF" w14:textId="77777777" w:rsidTr="00157DCF">
        <w:trPr>
          <w:trHeight w:val="454"/>
        </w:trPr>
        <w:tc>
          <w:tcPr>
            <w:tcW w:w="3407" w:type="dxa"/>
            <w:vMerge/>
            <w:tcBorders>
              <w:left w:val="nil"/>
              <w:bottom w:val="nil"/>
            </w:tcBorders>
          </w:tcPr>
          <w:p w14:paraId="7706144B" w14:textId="77777777" w:rsidR="00AB310A" w:rsidRPr="000C5B35" w:rsidRDefault="00AB310A" w:rsidP="002A2A23">
            <w:pPr>
              <w:tabs>
                <w:tab w:val="left" w:pos="922"/>
              </w:tabs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49" w:type="dxa"/>
          </w:tcPr>
          <w:p w14:paraId="3F4581C0" w14:textId="53B9991F" w:rsidR="00AB310A" w:rsidRPr="000C5B35" w:rsidRDefault="00AB310A" w:rsidP="002A2A23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C5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4.</w:t>
            </w:r>
          </w:p>
        </w:tc>
      </w:tr>
    </w:tbl>
    <w:p w14:paraId="040613ED" w14:textId="77777777" w:rsidR="00AB310A" w:rsidRPr="000C5B35" w:rsidRDefault="00AB310A" w:rsidP="008C4D2B">
      <w:pPr>
        <w:tabs>
          <w:tab w:val="left" w:pos="1129"/>
        </w:tabs>
        <w:rPr>
          <w:rFonts w:ascii="Times New Roman" w:hAnsi="Times New Roman" w:cs="Times New Roman"/>
          <w:lang w:val="en-GB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8C4D2B" w:rsidRPr="000C5B35" w14:paraId="0C11A3A7" w14:textId="77777777" w:rsidTr="006317EF">
        <w:tc>
          <w:tcPr>
            <w:tcW w:w="3485" w:type="dxa"/>
            <w:vMerge w:val="restart"/>
            <w:tcBorders>
              <w:top w:val="nil"/>
              <w:left w:val="nil"/>
              <w:bottom w:val="nil"/>
            </w:tcBorders>
          </w:tcPr>
          <w:p w14:paraId="3D289EB4" w14:textId="340A181D" w:rsidR="008C4D2B" w:rsidRPr="000C5B35" w:rsidRDefault="000C5B35" w:rsidP="008C4D2B">
            <w:pPr>
              <w:tabs>
                <w:tab w:val="left" w:pos="1129"/>
              </w:tabs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C5B35">
              <w:rPr>
                <w:rFonts w:ascii="Times New Roman" w:hAnsi="Times New Roman" w:cs="Times New Roman"/>
                <w:b/>
                <w:bCs/>
                <w:lang w:val="en-GB"/>
              </w:rPr>
              <w:t>Will there be guests of honour at the ceremony</w:t>
            </w:r>
            <w:r w:rsidR="008C4D2B" w:rsidRPr="000C5B35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  <w:tc>
          <w:tcPr>
            <w:tcW w:w="1613" w:type="dxa"/>
          </w:tcPr>
          <w:p w14:paraId="5A5D34CF" w14:textId="77777777" w:rsidR="008C4D2B" w:rsidRPr="000C5B35" w:rsidRDefault="008C4D2B" w:rsidP="008C4D2B">
            <w:pPr>
              <w:tabs>
                <w:tab w:val="left" w:pos="1129"/>
              </w:tabs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44BFC5BC" w14:textId="34FC7767" w:rsidR="008C4D2B" w:rsidRPr="000C5B35" w:rsidRDefault="000C5B35" w:rsidP="008C4D2B">
            <w:pPr>
              <w:tabs>
                <w:tab w:val="left" w:pos="1129"/>
              </w:tabs>
              <w:rPr>
                <w:rFonts w:ascii="Times New Roman" w:hAnsi="Times New Roman" w:cs="Times New Roman"/>
                <w:lang w:val="en-GB"/>
              </w:rPr>
            </w:pPr>
            <w:r w:rsidRPr="000C5B35">
              <w:rPr>
                <w:rFonts w:ascii="Times New Roman" w:hAnsi="Times New Roman" w:cs="Times New Roman"/>
                <w:lang w:val="en-GB"/>
              </w:rPr>
              <w:t>Yes</w:t>
            </w:r>
          </w:p>
        </w:tc>
      </w:tr>
      <w:tr w:rsidR="008C4D2B" w:rsidRPr="000C5B35" w14:paraId="1F4C45E6" w14:textId="77777777" w:rsidTr="006317EF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1BBFF5CB" w14:textId="77777777" w:rsidR="008C4D2B" w:rsidRPr="000C5B35" w:rsidRDefault="008C4D2B" w:rsidP="008C4D2B">
            <w:pPr>
              <w:tabs>
                <w:tab w:val="left" w:pos="1129"/>
              </w:tabs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13" w:type="dxa"/>
          </w:tcPr>
          <w:p w14:paraId="2E452219" w14:textId="77777777" w:rsidR="008C4D2B" w:rsidRPr="000C5B35" w:rsidRDefault="008C4D2B" w:rsidP="008C4D2B">
            <w:pPr>
              <w:tabs>
                <w:tab w:val="left" w:pos="1129"/>
              </w:tabs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2D39D926" w14:textId="3A1ABA71" w:rsidR="008C4D2B" w:rsidRPr="000C5B35" w:rsidRDefault="000C5B35" w:rsidP="008C4D2B">
            <w:pPr>
              <w:tabs>
                <w:tab w:val="left" w:pos="1129"/>
              </w:tabs>
              <w:rPr>
                <w:rFonts w:ascii="Times New Roman" w:hAnsi="Times New Roman" w:cs="Times New Roman"/>
                <w:lang w:val="en-GB"/>
              </w:rPr>
            </w:pPr>
            <w:r w:rsidRPr="000C5B35">
              <w:rPr>
                <w:rFonts w:ascii="Times New Roman" w:hAnsi="Times New Roman" w:cs="Times New Roman"/>
                <w:lang w:val="en-GB"/>
              </w:rPr>
              <w:t>No</w:t>
            </w:r>
          </w:p>
        </w:tc>
      </w:tr>
    </w:tbl>
    <w:p w14:paraId="608A5854" w14:textId="77777777" w:rsidR="008C4D2B" w:rsidRPr="000C5B35" w:rsidRDefault="008C4D2B" w:rsidP="008C4D2B">
      <w:pPr>
        <w:tabs>
          <w:tab w:val="left" w:pos="1129"/>
        </w:tabs>
        <w:rPr>
          <w:rFonts w:ascii="Times New Roman" w:hAnsi="Times New Roman" w:cs="Times New Roman"/>
          <w:lang w:val="en-G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0C5B35" w:rsidRPr="003568CC" w14:paraId="4231414C" w14:textId="77777777" w:rsidTr="00B55EC4">
        <w:tc>
          <w:tcPr>
            <w:tcW w:w="3485" w:type="dxa"/>
            <w:vMerge w:val="restart"/>
            <w:tcBorders>
              <w:top w:val="nil"/>
              <w:left w:val="nil"/>
              <w:bottom w:val="nil"/>
            </w:tcBorders>
          </w:tcPr>
          <w:p w14:paraId="30357CC1" w14:textId="11CC9661" w:rsidR="000C5B35" w:rsidRPr="000C5B35" w:rsidRDefault="000C5B35" w:rsidP="000C5B35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C5B35">
              <w:rPr>
                <w:rFonts w:ascii="Times New Roman" w:hAnsi="Times New Roman" w:cs="Times New Roman"/>
                <w:b/>
                <w:bCs/>
                <w:lang w:val="en-GB"/>
              </w:rPr>
              <w:t>Participation format of honorary guests</w:t>
            </w:r>
          </w:p>
        </w:tc>
        <w:tc>
          <w:tcPr>
            <w:tcW w:w="1613" w:type="dxa"/>
          </w:tcPr>
          <w:p w14:paraId="0EFFD4CE" w14:textId="77777777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58" w:type="dxa"/>
          </w:tcPr>
          <w:p w14:paraId="07938A67" w14:textId="6E819A71" w:rsidR="000C5B35" w:rsidRPr="000C5B35" w:rsidRDefault="000C5B35" w:rsidP="000C5B3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C5B3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Invited together with the signatories. During the ceremony, they stand next to the signatories.</w:t>
            </w:r>
          </w:p>
        </w:tc>
      </w:tr>
      <w:tr w:rsidR="000C5B35" w:rsidRPr="003568CC" w14:paraId="46402ED0" w14:textId="77777777" w:rsidTr="00B55EC4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76A2DD11" w14:textId="77777777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13" w:type="dxa"/>
          </w:tcPr>
          <w:p w14:paraId="6107DAEC" w14:textId="77777777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58" w:type="dxa"/>
          </w:tcPr>
          <w:p w14:paraId="0566726B" w14:textId="7925436D" w:rsidR="000C5B35" w:rsidRPr="000C5B35" w:rsidRDefault="000C5B35" w:rsidP="000C5B3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C5B3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Present in the hall</w:t>
            </w:r>
            <w:r w:rsidR="008B15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0C5B3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8B1584" w:rsidRPr="008B15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introduced by the moderator</w:t>
            </w:r>
            <w:r w:rsidRPr="000C5B3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but do not go on stage</w:t>
            </w:r>
          </w:p>
        </w:tc>
      </w:tr>
      <w:tr w:rsidR="000C5B35" w:rsidRPr="003568CC" w14:paraId="06C07D0F" w14:textId="77777777" w:rsidTr="00B55EC4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2750C764" w14:textId="77777777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13" w:type="dxa"/>
          </w:tcPr>
          <w:p w14:paraId="60FE1B65" w14:textId="77777777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58" w:type="dxa"/>
          </w:tcPr>
          <w:p w14:paraId="0F6DEA41" w14:textId="1397D70E" w:rsidR="000C5B35" w:rsidRPr="000C5B35" w:rsidRDefault="000C5B35" w:rsidP="000C5B3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C5B3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a short speech during the signing ceremony </w:t>
            </w:r>
          </w:p>
        </w:tc>
      </w:tr>
      <w:tr w:rsidR="00D02975" w:rsidRPr="000C5B35" w14:paraId="19B0698E" w14:textId="77777777" w:rsidTr="00B55EC4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218A59D4" w14:textId="77777777" w:rsidR="00D02975" w:rsidRPr="000C5B35" w:rsidRDefault="00D02975" w:rsidP="00F3146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971" w:type="dxa"/>
            <w:gridSpan w:val="2"/>
          </w:tcPr>
          <w:p w14:paraId="78741E04" w14:textId="3CD5AC05" w:rsidR="00D02975" w:rsidRPr="000C5B35" w:rsidRDefault="000C5B35" w:rsidP="00F3146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C5B3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Other</w:t>
            </w:r>
            <w:r w:rsidR="00D02975" w:rsidRPr="000C5B3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  <w:r w:rsidR="00D02975" w:rsidRPr="000C5B3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</w:p>
        </w:tc>
      </w:tr>
    </w:tbl>
    <w:p w14:paraId="159E78C0" w14:textId="77777777" w:rsidR="00C27DCA" w:rsidRPr="000C5B35" w:rsidRDefault="00C27DCA" w:rsidP="00F31462">
      <w:pPr>
        <w:rPr>
          <w:rFonts w:ascii="Times New Roman" w:hAnsi="Times New Roman" w:cs="Times New Roman"/>
          <w:lang w:val="en-GB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3539"/>
        <w:gridCol w:w="6951"/>
      </w:tblGrid>
      <w:tr w:rsidR="00B55EC4" w:rsidRPr="003568CC" w14:paraId="429B8BFD" w14:textId="77777777" w:rsidTr="007E554E">
        <w:tc>
          <w:tcPr>
            <w:tcW w:w="3539" w:type="dxa"/>
            <w:vMerge w:val="restart"/>
            <w:tcBorders>
              <w:top w:val="nil"/>
              <w:left w:val="nil"/>
              <w:bottom w:val="nil"/>
            </w:tcBorders>
          </w:tcPr>
          <w:p w14:paraId="4692479E" w14:textId="0991EBBA" w:rsidR="00B55EC4" w:rsidRPr="000C5B35" w:rsidRDefault="000C5B35" w:rsidP="00F31462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C5B35">
              <w:rPr>
                <w:rFonts w:ascii="Times New Roman" w:hAnsi="Times New Roman" w:cs="Times New Roman"/>
                <w:b/>
                <w:bCs/>
                <w:lang w:val="en-GB"/>
              </w:rPr>
              <w:t>Full names and positions of honorary guests</w:t>
            </w:r>
          </w:p>
        </w:tc>
        <w:tc>
          <w:tcPr>
            <w:tcW w:w="6951" w:type="dxa"/>
          </w:tcPr>
          <w:p w14:paraId="74D24B31" w14:textId="77777777" w:rsidR="00B55EC4" w:rsidRPr="000C5B35" w:rsidRDefault="00B55EC4" w:rsidP="00F3146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55EC4" w:rsidRPr="003568CC" w14:paraId="4E30E8D0" w14:textId="77777777" w:rsidTr="007E554E">
        <w:tc>
          <w:tcPr>
            <w:tcW w:w="3539" w:type="dxa"/>
            <w:vMerge/>
            <w:tcBorders>
              <w:top w:val="nil"/>
              <w:left w:val="nil"/>
              <w:bottom w:val="nil"/>
            </w:tcBorders>
          </w:tcPr>
          <w:p w14:paraId="6456460B" w14:textId="77777777" w:rsidR="00B55EC4" w:rsidRPr="000C5B35" w:rsidRDefault="00B55EC4" w:rsidP="00F3146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951" w:type="dxa"/>
          </w:tcPr>
          <w:p w14:paraId="5CCA0BBB" w14:textId="77777777" w:rsidR="00B55EC4" w:rsidRPr="000C5B35" w:rsidRDefault="00B55EC4" w:rsidP="006317EF">
            <w:pPr>
              <w:ind w:left="-102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55EC4" w:rsidRPr="003568CC" w14:paraId="2A5040A4" w14:textId="77777777" w:rsidTr="007E554E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45605246" w14:textId="77777777" w:rsidR="00B55EC4" w:rsidRPr="000C5B35" w:rsidRDefault="00B55EC4" w:rsidP="00F3146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951" w:type="dxa"/>
          </w:tcPr>
          <w:p w14:paraId="1B4111B0" w14:textId="77777777" w:rsidR="00B55EC4" w:rsidRPr="000C5B35" w:rsidRDefault="00B55EC4" w:rsidP="00F3146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55EC4" w:rsidRPr="003568CC" w14:paraId="75543E47" w14:textId="77777777" w:rsidTr="007E554E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63CC93CA" w14:textId="77777777" w:rsidR="00B55EC4" w:rsidRPr="000C5B35" w:rsidRDefault="00B55EC4" w:rsidP="00F3146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951" w:type="dxa"/>
          </w:tcPr>
          <w:p w14:paraId="3A4E9FC6" w14:textId="77777777" w:rsidR="00B55EC4" w:rsidRPr="000C5B35" w:rsidRDefault="00B55EC4" w:rsidP="00F3146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23821454" w14:textId="77777777" w:rsidR="00C27DCA" w:rsidRPr="000C5B35" w:rsidRDefault="00C27DCA" w:rsidP="00F31462">
      <w:pPr>
        <w:rPr>
          <w:rFonts w:ascii="Times New Roman" w:hAnsi="Times New Roman" w:cs="Times New Roman"/>
          <w:lang w:val="en-G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0C5B35" w:rsidRPr="000C5B35" w14:paraId="4B0D4AF8" w14:textId="77777777" w:rsidTr="00E7687E">
        <w:tc>
          <w:tcPr>
            <w:tcW w:w="3485" w:type="dxa"/>
            <w:vMerge w:val="restart"/>
            <w:tcBorders>
              <w:top w:val="nil"/>
              <w:left w:val="nil"/>
              <w:bottom w:val="nil"/>
            </w:tcBorders>
          </w:tcPr>
          <w:p w14:paraId="7913AC54" w14:textId="1058C6DA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  <w:r w:rsidRPr="000C5B35">
              <w:rPr>
                <w:rFonts w:ascii="Times New Roman" w:hAnsi="Times New Roman" w:cs="Times New Roman"/>
                <w:b/>
                <w:bCs/>
                <w:lang w:val="en-GB"/>
              </w:rPr>
              <w:t>Are any short speeches planned at the signing venue</w:t>
            </w:r>
          </w:p>
        </w:tc>
        <w:tc>
          <w:tcPr>
            <w:tcW w:w="1613" w:type="dxa"/>
          </w:tcPr>
          <w:p w14:paraId="02C71B1D" w14:textId="77777777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2B67E01C" w14:textId="1FE5A589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  <w:r w:rsidRPr="000C5B35">
              <w:rPr>
                <w:rFonts w:ascii="Times New Roman" w:hAnsi="Times New Roman" w:cs="Times New Roman"/>
                <w:lang w:val="en-GB"/>
              </w:rPr>
              <w:t>No</w:t>
            </w:r>
          </w:p>
        </w:tc>
      </w:tr>
      <w:tr w:rsidR="000C5B35" w:rsidRPr="003568CC" w14:paraId="200FDEAC" w14:textId="77777777" w:rsidTr="006317EF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5801F0CC" w14:textId="77777777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13" w:type="dxa"/>
          </w:tcPr>
          <w:p w14:paraId="5D7FA0BE" w14:textId="77777777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044682AD" w14:textId="1837E579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  <w:r w:rsidRPr="000C5B35">
              <w:rPr>
                <w:rFonts w:ascii="Times New Roman" w:hAnsi="Times New Roman" w:cs="Times New Roman"/>
                <w:lang w:val="en-GB"/>
              </w:rPr>
              <w:t>Before the start of the signing ceremony</w:t>
            </w:r>
          </w:p>
        </w:tc>
      </w:tr>
      <w:tr w:rsidR="000C5B35" w:rsidRPr="003568CC" w14:paraId="6A6DBCDC" w14:textId="77777777" w:rsidTr="006317EF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1BDE2C53" w14:textId="77777777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13" w:type="dxa"/>
          </w:tcPr>
          <w:p w14:paraId="35573CB4" w14:textId="77777777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6EC082FB" w14:textId="2CBD182B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  <w:r w:rsidRPr="000C5B35">
              <w:rPr>
                <w:rFonts w:ascii="Times New Roman" w:hAnsi="Times New Roman" w:cs="Times New Roman"/>
                <w:lang w:val="en-GB"/>
              </w:rPr>
              <w:t>After the start of the signing ceremony</w:t>
            </w:r>
          </w:p>
        </w:tc>
      </w:tr>
    </w:tbl>
    <w:p w14:paraId="0B600C77" w14:textId="58E0851F" w:rsidR="00C27DCA" w:rsidRPr="000C5B35" w:rsidRDefault="00C27DCA" w:rsidP="00F31462">
      <w:pPr>
        <w:rPr>
          <w:rFonts w:ascii="Times New Roman" w:hAnsi="Times New Roman" w:cs="Times New Roman"/>
          <w:lang w:val="en-GB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3539"/>
        <w:gridCol w:w="6951"/>
      </w:tblGrid>
      <w:tr w:rsidR="00F54164" w:rsidRPr="003568CC" w14:paraId="4CCE6070" w14:textId="77777777" w:rsidTr="002A2A23">
        <w:tc>
          <w:tcPr>
            <w:tcW w:w="3539" w:type="dxa"/>
            <w:vMerge w:val="restart"/>
            <w:tcBorders>
              <w:top w:val="nil"/>
              <w:left w:val="nil"/>
              <w:bottom w:val="nil"/>
            </w:tcBorders>
          </w:tcPr>
          <w:p w14:paraId="474BD989" w14:textId="559C7C49" w:rsidR="00F54164" w:rsidRPr="000C5B35" w:rsidRDefault="000C5B35" w:rsidP="002A2A23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C5B35">
              <w:rPr>
                <w:rFonts w:ascii="Times New Roman" w:hAnsi="Times New Roman" w:cs="Times New Roman"/>
                <w:b/>
                <w:bCs/>
                <w:lang w:val="en-GB"/>
              </w:rPr>
              <w:t>Full names of speakers with position</w:t>
            </w:r>
          </w:p>
        </w:tc>
        <w:tc>
          <w:tcPr>
            <w:tcW w:w="6951" w:type="dxa"/>
          </w:tcPr>
          <w:p w14:paraId="43E53FD3" w14:textId="77777777" w:rsidR="00F54164" w:rsidRPr="000C5B35" w:rsidRDefault="00F54164" w:rsidP="002A2A2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54164" w:rsidRPr="003568CC" w14:paraId="38362272" w14:textId="77777777" w:rsidTr="002A2A23">
        <w:tc>
          <w:tcPr>
            <w:tcW w:w="3539" w:type="dxa"/>
            <w:vMerge/>
            <w:tcBorders>
              <w:top w:val="nil"/>
              <w:left w:val="nil"/>
              <w:bottom w:val="nil"/>
            </w:tcBorders>
          </w:tcPr>
          <w:p w14:paraId="245679E9" w14:textId="77777777" w:rsidR="00F54164" w:rsidRPr="000C5B35" w:rsidRDefault="00F54164" w:rsidP="002A2A2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951" w:type="dxa"/>
          </w:tcPr>
          <w:p w14:paraId="248FB597" w14:textId="77777777" w:rsidR="00F54164" w:rsidRPr="000C5B35" w:rsidRDefault="00F54164" w:rsidP="002A2A2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54164" w:rsidRPr="003568CC" w14:paraId="021FE1C0" w14:textId="77777777" w:rsidTr="002A2A23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0FD438EC" w14:textId="77777777" w:rsidR="00F54164" w:rsidRPr="000C5B35" w:rsidRDefault="00F54164" w:rsidP="002A2A2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951" w:type="dxa"/>
          </w:tcPr>
          <w:p w14:paraId="5B98707A" w14:textId="77777777" w:rsidR="00F54164" w:rsidRPr="000C5B35" w:rsidRDefault="00F54164" w:rsidP="002A2A2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54164" w:rsidRPr="003568CC" w14:paraId="0EC89F95" w14:textId="77777777" w:rsidTr="002A2A23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1C2425AB" w14:textId="77777777" w:rsidR="00F54164" w:rsidRPr="000C5B35" w:rsidRDefault="00F54164" w:rsidP="002A2A2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951" w:type="dxa"/>
          </w:tcPr>
          <w:p w14:paraId="31C5DD54" w14:textId="77777777" w:rsidR="00F54164" w:rsidRPr="000C5B35" w:rsidRDefault="00F54164" w:rsidP="002A2A2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2B37090A" w14:textId="77777777" w:rsidR="00F34800" w:rsidRPr="000C5B35" w:rsidRDefault="00F34800" w:rsidP="00F31462">
      <w:pPr>
        <w:rPr>
          <w:rFonts w:ascii="Times New Roman" w:hAnsi="Times New Roman" w:cs="Times New Roman"/>
          <w:lang w:val="en-GB"/>
        </w:rPr>
      </w:pPr>
    </w:p>
    <w:p w14:paraId="09B36DD8" w14:textId="2940AF5E" w:rsidR="00F34800" w:rsidRPr="000C5B35" w:rsidRDefault="000C5B35" w:rsidP="00F31462">
      <w:pPr>
        <w:rPr>
          <w:rFonts w:ascii="Times New Roman" w:hAnsi="Times New Roman" w:cs="Times New Roman"/>
          <w:b/>
          <w:bCs/>
          <w:lang w:val="en-GB"/>
        </w:rPr>
      </w:pPr>
      <w:r w:rsidRPr="000C5B35">
        <w:rPr>
          <w:rFonts w:ascii="Times New Roman" w:hAnsi="Times New Roman" w:cs="Times New Roman"/>
          <w:b/>
          <w:bCs/>
          <w:lang w:val="en-GB"/>
        </w:rPr>
        <w:t>Application contact person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539"/>
        <w:gridCol w:w="6917"/>
      </w:tblGrid>
      <w:tr w:rsidR="000C5B35" w:rsidRPr="000C5B35" w14:paraId="324F600C" w14:textId="77777777" w:rsidTr="000C5B35">
        <w:tc>
          <w:tcPr>
            <w:tcW w:w="3539" w:type="dxa"/>
          </w:tcPr>
          <w:p w14:paraId="6C9540EF" w14:textId="471E1338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  <w:r w:rsidRPr="000C5B35">
              <w:rPr>
                <w:rFonts w:ascii="Times New Roman" w:hAnsi="Times New Roman" w:cs="Times New Roman"/>
                <w:lang w:val="en-GB"/>
              </w:rPr>
              <w:t>Organization:</w:t>
            </w:r>
          </w:p>
        </w:tc>
        <w:tc>
          <w:tcPr>
            <w:tcW w:w="6917" w:type="dxa"/>
          </w:tcPr>
          <w:p w14:paraId="5E0CF63D" w14:textId="77777777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C5B35" w:rsidRPr="000C5B35" w14:paraId="57B2F28C" w14:textId="77777777" w:rsidTr="000C5B35">
        <w:tc>
          <w:tcPr>
            <w:tcW w:w="3539" w:type="dxa"/>
          </w:tcPr>
          <w:p w14:paraId="69596CA7" w14:textId="67D41FA3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  <w:r w:rsidRPr="000C5B35">
              <w:rPr>
                <w:rFonts w:ascii="Times New Roman" w:hAnsi="Times New Roman" w:cs="Times New Roman"/>
                <w:lang w:val="en-GB"/>
              </w:rPr>
              <w:t>Full name and position:</w:t>
            </w:r>
          </w:p>
        </w:tc>
        <w:tc>
          <w:tcPr>
            <w:tcW w:w="6917" w:type="dxa"/>
          </w:tcPr>
          <w:p w14:paraId="53EA1EF8" w14:textId="77777777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C5B35" w:rsidRPr="000C5B35" w14:paraId="52B38C96" w14:textId="77777777" w:rsidTr="000C5B35">
        <w:tc>
          <w:tcPr>
            <w:tcW w:w="3539" w:type="dxa"/>
          </w:tcPr>
          <w:p w14:paraId="6C2A9E50" w14:textId="4FCE9751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  <w:r w:rsidRPr="000C5B35">
              <w:rPr>
                <w:rFonts w:ascii="Times New Roman" w:hAnsi="Times New Roman" w:cs="Times New Roman"/>
                <w:lang w:val="en-GB"/>
              </w:rPr>
              <w:t>Mobile phone:</w:t>
            </w:r>
          </w:p>
        </w:tc>
        <w:tc>
          <w:tcPr>
            <w:tcW w:w="6917" w:type="dxa"/>
          </w:tcPr>
          <w:p w14:paraId="05F63DF5" w14:textId="77777777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C5B35" w:rsidRPr="000C5B35" w14:paraId="61DB6259" w14:textId="77777777" w:rsidTr="000C5B35">
        <w:tc>
          <w:tcPr>
            <w:tcW w:w="3539" w:type="dxa"/>
          </w:tcPr>
          <w:p w14:paraId="6AF54624" w14:textId="438FD5DE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  <w:r w:rsidRPr="000C5B35">
              <w:rPr>
                <w:rFonts w:ascii="Times New Roman" w:hAnsi="Times New Roman" w:cs="Times New Roman"/>
                <w:lang w:val="en-GB"/>
              </w:rPr>
              <w:t>Email:</w:t>
            </w:r>
          </w:p>
        </w:tc>
        <w:tc>
          <w:tcPr>
            <w:tcW w:w="6917" w:type="dxa"/>
          </w:tcPr>
          <w:p w14:paraId="272C1982" w14:textId="77777777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5B01D534" w14:textId="77777777" w:rsidR="00F34800" w:rsidRPr="000C5B35" w:rsidRDefault="00F34800" w:rsidP="00F31462">
      <w:pPr>
        <w:rPr>
          <w:rFonts w:ascii="Times New Roman" w:hAnsi="Times New Roman" w:cs="Times New Roman"/>
          <w:lang w:val="en-GB"/>
        </w:rPr>
      </w:pPr>
    </w:p>
    <w:p w14:paraId="11564FC6" w14:textId="1A186BE1" w:rsidR="00F34800" w:rsidRPr="000C5B35" w:rsidRDefault="000C5B35" w:rsidP="00F31462">
      <w:pPr>
        <w:rPr>
          <w:rFonts w:ascii="Times New Roman" w:hAnsi="Times New Roman" w:cs="Times New Roman"/>
          <w:lang w:val="en-GB"/>
        </w:rPr>
      </w:pPr>
      <w:r w:rsidRPr="000C5B35">
        <w:rPr>
          <w:rFonts w:ascii="Times New Roman" w:hAnsi="Times New Roman" w:cs="Times New Roman"/>
          <w:b/>
          <w:bCs/>
          <w:lang w:val="en-GB"/>
        </w:rPr>
        <w:t>Contact details of the representative present at the venue (if it is a different person)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539"/>
        <w:gridCol w:w="6917"/>
      </w:tblGrid>
      <w:tr w:rsidR="000C5B35" w:rsidRPr="000C5B35" w14:paraId="1C5EAF61" w14:textId="77777777" w:rsidTr="000C5B35">
        <w:tc>
          <w:tcPr>
            <w:tcW w:w="3539" w:type="dxa"/>
          </w:tcPr>
          <w:p w14:paraId="7B2ADD93" w14:textId="50110A5B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  <w:r w:rsidRPr="000C5B35">
              <w:rPr>
                <w:rFonts w:ascii="Times New Roman" w:hAnsi="Times New Roman" w:cs="Times New Roman"/>
                <w:lang w:val="en-GB"/>
              </w:rPr>
              <w:t>Organization:</w:t>
            </w:r>
          </w:p>
        </w:tc>
        <w:tc>
          <w:tcPr>
            <w:tcW w:w="6917" w:type="dxa"/>
          </w:tcPr>
          <w:p w14:paraId="5AA58EA8" w14:textId="77777777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C5B35" w:rsidRPr="000C5B35" w14:paraId="3D02E60A" w14:textId="77777777" w:rsidTr="000C5B35">
        <w:tc>
          <w:tcPr>
            <w:tcW w:w="3539" w:type="dxa"/>
          </w:tcPr>
          <w:p w14:paraId="6802AD41" w14:textId="38C71455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  <w:r w:rsidRPr="000C5B35">
              <w:rPr>
                <w:rFonts w:ascii="Times New Roman" w:hAnsi="Times New Roman" w:cs="Times New Roman"/>
                <w:lang w:val="en-GB"/>
              </w:rPr>
              <w:t>Full name and position:</w:t>
            </w:r>
          </w:p>
        </w:tc>
        <w:tc>
          <w:tcPr>
            <w:tcW w:w="6917" w:type="dxa"/>
          </w:tcPr>
          <w:p w14:paraId="413F85F5" w14:textId="77777777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C5B35" w:rsidRPr="000C5B35" w14:paraId="4565F02C" w14:textId="77777777" w:rsidTr="000C5B35">
        <w:tc>
          <w:tcPr>
            <w:tcW w:w="3539" w:type="dxa"/>
          </w:tcPr>
          <w:p w14:paraId="094CC1BB" w14:textId="4863E176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  <w:r w:rsidRPr="000C5B35">
              <w:rPr>
                <w:rFonts w:ascii="Times New Roman" w:hAnsi="Times New Roman" w:cs="Times New Roman"/>
                <w:lang w:val="en-GB"/>
              </w:rPr>
              <w:t>Mobile phone:</w:t>
            </w:r>
          </w:p>
        </w:tc>
        <w:tc>
          <w:tcPr>
            <w:tcW w:w="6917" w:type="dxa"/>
          </w:tcPr>
          <w:p w14:paraId="35638158" w14:textId="77777777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C5B35" w:rsidRPr="000C5B35" w14:paraId="5A5C9F23" w14:textId="77777777" w:rsidTr="000C5B35">
        <w:tc>
          <w:tcPr>
            <w:tcW w:w="3539" w:type="dxa"/>
          </w:tcPr>
          <w:p w14:paraId="7BAB257A" w14:textId="3ACD4AE0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  <w:r w:rsidRPr="000C5B35">
              <w:rPr>
                <w:rFonts w:ascii="Times New Roman" w:hAnsi="Times New Roman" w:cs="Times New Roman"/>
                <w:lang w:val="en-GB"/>
              </w:rPr>
              <w:t>Email:</w:t>
            </w:r>
          </w:p>
        </w:tc>
        <w:tc>
          <w:tcPr>
            <w:tcW w:w="6917" w:type="dxa"/>
          </w:tcPr>
          <w:p w14:paraId="26104CBC" w14:textId="77777777" w:rsidR="000C5B35" w:rsidRPr="000C5B35" w:rsidRDefault="000C5B35" w:rsidP="000C5B35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2A07E2A1" w14:textId="77777777" w:rsidR="004833F1" w:rsidRPr="000C5B35" w:rsidRDefault="004833F1" w:rsidP="00F31462">
      <w:pPr>
        <w:rPr>
          <w:rFonts w:ascii="Times New Roman" w:hAnsi="Times New Roman" w:cs="Times New Roman"/>
          <w:lang w:val="en-GB"/>
        </w:rPr>
      </w:pPr>
    </w:p>
    <w:p w14:paraId="7FC8E450" w14:textId="56847A94" w:rsidR="000C5B35" w:rsidRPr="000C5B35" w:rsidRDefault="000C5B35" w:rsidP="000C5B35">
      <w:pPr>
        <w:rPr>
          <w:rFonts w:ascii="Times New Roman" w:hAnsi="Times New Roman" w:cs="Times New Roman"/>
          <w:lang w:val="en-GB"/>
        </w:rPr>
      </w:pPr>
      <w:r w:rsidRPr="000C5B35">
        <w:rPr>
          <w:rFonts w:ascii="Times New Roman" w:hAnsi="Times New Roman" w:cs="Times New Roman"/>
          <w:lang w:val="en-GB"/>
        </w:rPr>
        <w:t xml:space="preserve">You must email your application to: </w:t>
      </w:r>
      <w:hyperlink r:id="rId9" w:history="1">
        <w:r w:rsidRPr="000C5B35">
          <w:rPr>
            <w:rStyle w:val="a4"/>
            <w:rFonts w:ascii="Times New Roman" w:hAnsi="Times New Roman" w:cs="Times New Roman"/>
            <w:lang w:val="en-GB"/>
          </w:rPr>
          <w:t>press.centre@roscongress.org</w:t>
        </w:r>
      </w:hyperlink>
      <w:r w:rsidRPr="000C5B35">
        <w:rPr>
          <w:rFonts w:ascii="Times New Roman" w:hAnsi="Times New Roman" w:cs="Times New Roman"/>
          <w:lang w:val="en-GB"/>
        </w:rPr>
        <w:t xml:space="preserve"> </w:t>
      </w:r>
      <w:r w:rsidRPr="000C5B35">
        <w:rPr>
          <w:rFonts w:ascii="Times New Roman" w:hAnsi="Times New Roman" w:cs="Times New Roman"/>
          <w:b/>
          <w:bCs/>
          <w:color w:val="FF0000"/>
          <w:lang w:val="en-GB"/>
        </w:rPr>
        <w:t>before 21 November</w:t>
      </w:r>
      <w:r w:rsidRPr="000C5B35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0C5B35">
        <w:rPr>
          <w:rFonts w:ascii="Times New Roman" w:hAnsi="Times New Roman" w:cs="Times New Roman"/>
          <w:lang w:val="en-GB"/>
        </w:rPr>
        <w:t>(inclusive).</w:t>
      </w:r>
    </w:p>
    <w:p w14:paraId="68F8DACC" w14:textId="7A3F3BA7" w:rsidR="00F31462" w:rsidRPr="000C5B35" w:rsidRDefault="000C5B35" w:rsidP="00F31462">
      <w:pPr>
        <w:rPr>
          <w:rFonts w:ascii="Times New Roman" w:hAnsi="Times New Roman" w:cs="Times New Roman"/>
          <w:lang w:val="en-GB"/>
        </w:rPr>
      </w:pPr>
      <w:r w:rsidRPr="000C5B35">
        <w:rPr>
          <w:rFonts w:ascii="Times New Roman" w:hAnsi="Times New Roman" w:cs="Times New Roman"/>
          <w:lang w:val="en-GB"/>
        </w:rPr>
        <w:t xml:space="preserve">For more information about the services provided, please contact Press Event Producer Anna </w:t>
      </w:r>
      <w:proofErr w:type="spellStart"/>
      <w:r w:rsidRPr="000C5B35">
        <w:rPr>
          <w:rFonts w:ascii="Times New Roman" w:hAnsi="Times New Roman" w:cs="Times New Roman"/>
          <w:lang w:val="en-GB"/>
        </w:rPr>
        <w:t>Kibitkina</w:t>
      </w:r>
      <w:proofErr w:type="spellEnd"/>
      <w:r w:rsidRPr="000C5B35">
        <w:rPr>
          <w:rFonts w:ascii="Times New Roman" w:hAnsi="Times New Roman" w:cs="Times New Roman"/>
          <w:lang w:val="en-GB"/>
        </w:rPr>
        <w:t xml:space="preserve"> at</w:t>
      </w:r>
      <w:r w:rsidR="00F31462" w:rsidRPr="000C5B35">
        <w:rPr>
          <w:rFonts w:ascii="Times New Roman" w:hAnsi="Times New Roman" w:cs="Times New Roman"/>
          <w:lang w:val="en-GB"/>
        </w:rPr>
        <w:t>: +7</w:t>
      </w:r>
      <w:r w:rsidR="008B1584" w:rsidRPr="008B1584">
        <w:rPr>
          <w:rFonts w:ascii="Times New Roman" w:hAnsi="Times New Roman" w:cs="Times New Roman"/>
          <w:lang w:val="en-US"/>
        </w:rPr>
        <w:t> </w:t>
      </w:r>
      <w:r w:rsidR="00F31462" w:rsidRPr="000C5B35">
        <w:rPr>
          <w:rFonts w:ascii="Times New Roman" w:hAnsi="Times New Roman" w:cs="Times New Roman"/>
          <w:lang w:val="en-GB"/>
        </w:rPr>
        <w:t>(</w:t>
      </w:r>
      <w:r w:rsidR="00F671BE" w:rsidRPr="000C5B35">
        <w:rPr>
          <w:rFonts w:ascii="Times New Roman" w:hAnsi="Times New Roman" w:cs="Times New Roman"/>
          <w:lang w:val="en-GB"/>
        </w:rPr>
        <w:t>981</w:t>
      </w:r>
      <w:r w:rsidR="00F31462" w:rsidRPr="000C5B35">
        <w:rPr>
          <w:rFonts w:ascii="Times New Roman" w:hAnsi="Times New Roman" w:cs="Times New Roman"/>
          <w:lang w:val="en-GB"/>
        </w:rPr>
        <w:t>)</w:t>
      </w:r>
      <w:r w:rsidR="008B1584" w:rsidRPr="008B1584">
        <w:rPr>
          <w:rFonts w:ascii="Times New Roman" w:hAnsi="Times New Roman" w:cs="Times New Roman"/>
          <w:lang w:val="en-US"/>
        </w:rPr>
        <w:t> </w:t>
      </w:r>
      <w:r w:rsidR="00F671BE" w:rsidRPr="000C5B35">
        <w:rPr>
          <w:rFonts w:ascii="Times New Roman" w:hAnsi="Times New Roman" w:cs="Times New Roman"/>
          <w:lang w:val="en-GB"/>
        </w:rPr>
        <w:t>148</w:t>
      </w:r>
      <w:r w:rsidR="008B1584" w:rsidRPr="008B1584">
        <w:rPr>
          <w:rFonts w:ascii="Times New Roman" w:hAnsi="Times New Roman" w:cs="Times New Roman"/>
          <w:lang w:val="en-US"/>
        </w:rPr>
        <w:t xml:space="preserve"> </w:t>
      </w:r>
      <w:r w:rsidR="00F671BE" w:rsidRPr="000C5B35">
        <w:rPr>
          <w:rFonts w:ascii="Times New Roman" w:hAnsi="Times New Roman" w:cs="Times New Roman"/>
          <w:lang w:val="en-GB"/>
        </w:rPr>
        <w:t>6622</w:t>
      </w:r>
      <w:r w:rsidR="00F31462" w:rsidRPr="000C5B35">
        <w:rPr>
          <w:rFonts w:ascii="Times New Roman" w:hAnsi="Times New Roman" w:cs="Times New Roman"/>
          <w:lang w:val="en-GB"/>
        </w:rPr>
        <w:t>.</w:t>
      </w:r>
    </w:p>
    <w:sectPr w:rsidR="00F31462" w:rsidRPr="000C5B35" w:rsidSect="00AB310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86344" w14:textId="77777777" w:rsidR="00674434" w:rsidRDefault="00674434" w:rsidP="00487C09">
      <w:pPr>
        <w:spacing w:after="0" w:line="240" w:lineRule="auto"/>
      </w:pPr>
      <w:r>
        <w:separator/>
      </w:r>
    </w:p>
  </w:endnote>
  <w:endnote w:type="continuationSeparator" w:id="0">
    <w:p w14:paraId="36081AF7" w14:textId="77777777" w:rsidR="00674434" w:rsidRDefault="00674434" w:rsidP="0048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158047"/>
      <w:docPartObj>
        <w:docPartGallery w:val="Page Numbers (Bottom of Page)"/>
        <w:docPartUnique/>
      </w:docPartObj>
    </w:sdtPr>
    <w:sdtEndPr/>
    <w:sdtContent>
      <w:p w14:paraId="72AD36A1" w14:textId="2D6FB300" w:rsidR="00487C09" w:rsidRDefault="00487C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FA3492" w14:textId="77777777" w:rsidR="00487C09" w:rsidRDefault="00487C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C4F3" w14:textId="77777777" w:rsidR="00674434" w:rsidRDefault="00674434" w:rsidP="00487C09">
      <w:pPr>
        <w:spacing w:after="0" w:line="240" w:lineRule="auto"/>
      </w:pPr>
      <w:r>
        <w:separator/>
      </w:r>
    </w:p>
  </w:footnote>
  <w:footnote w:type="continuationSeparator" w:id="0">
    <w:p w14:paraId="35757EDF" w14:textId="77777777" w:rsidR="00674434" w:rsidRDefault="00674434" w:rsidP="00487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F9"/>
    <w:rsid w:val="000858D5"/>
    <w:rsid w:val="000C5B35"/>
    <w:rsid w:val="00111582"/>
    <w:rsid w:val="0012666D"/>
    <w:rsid w:val="00176DCC"/>
    <w:rsid w:val="00185CAF"/>
    <w:rsid w:val="001E37DB"/>
    <w:rsid w:val="00240DCF"/>
    <w:rsid w:val="003109E3"/>
    <w:rsid w:val="00323532"/>
    <w:rsid w:val="003568CC"/>
    <w:rsid w:val="003654B4"/>
    <w:rsid w:val="00366772"/>
    <w:rsid w:val="00391EE9"/>
    <w:rsid w:val="003D76AA"/>
    <w:rsid w:val="003E0649"/>
    <w:rsid w:val="00416623"/>
    <w:rsid w:val="00424767"/>
    <w:rsid w:val="00425AB3"/>
    <w:rsid w:val="00430F17"/>
    <w:rsid w:val="00463860"/>
    <w:rsid w:val="004659EA"/>
    <w:rsid w:val="004833F1"/>
    <w:rsid w:val="00487C09"/>
    <w:rsid w:val="004E18CF"/>
    <w:rsid w:val="00546748"/>
    <w:rsid w:val="005B6009"/>
    <w:rsid w:val="006317EF"/>
    <w:rsid w:val="00631AC6"/>
    <w:rsid w:val="00662D56"/>
    <w:rsid w:val="00672841"/>
    <w:rsid w:val="00674434"/>
    <w:rsid w:val="00674F57"/>
    <w:rsid w:val="006D0BC1"/>
    <w:rsid w:val="006D5B77"/>
    <w:rsid w:val="00710195"/>
    <w:rsid w:val="007320CE"/>
    <w:rsid w:val="00772E3B"/>
    <w:rsid w:val="00780483"/>
    <w:rsid w:val="007E554E"/>
    <w:rsid w:val="00801E32"/>
    <w:rsid w:val="00854EF8"/>
    <w:rsid w:val="008B1584"/>
    <w:rsid w:val="008C4D2B"/>
    <w:rsid w:val="008C5FBB"/>
    <w:rsid w:val="008F015E"/>
    <w:rsid w:val="009001D6"/>
    <w:rsid w:val="00900746"/>
    <w:rsid w:val="00902020"/>
    <w:rsid w:val="00927DC9"/>
    <w:rsid w:val="009E3B58"/>
    <w:rsid w:val="00A12378"/>
    <w:rsid w:val="00A242E1"/>
    <w:rsid w:val="00A546EE"/>
    <w:rsid w:val="00AB23F7"/>
    <w:rsid w:val="00AB300B"/>
    <w:rsid w:val="00AB310A"/>
    <w:rsid w:val="00AE7C59"/>
    <w:rsid w:val="00B113CC"/>
    <w:rsid w:val="00B37740"/>
    <w:rsid w:val="00B55EC4"/>
    <w:rsid w:val="00BA3956"/>
    <w:rsid w:val="00BD641A"/>
    <w:rsid w:val="00C27DCA"/>
    <w:rsid w:val="00C60098"/>
    <w:rsid w:val="00C6331B"/>
    <w:rsid w:val="00C75D9A"/>
    <w:rsid w:val="00C9458A"/>
    <w:rsid w:val="00D02975"/>
    <w:rsid w:val="00D22A65"/>
    <w:rsid w:val="00D27855"/>
    <w:rsid w:val="00D327CD"/>
    <w:rsid w:val="00D6442F"/>
    <w:rsid w:val="00DA215F"/>
    <w:rsid w:val="00DB5B59"/>
    <w:rsid w:val="00DD0911"/>
    <w:rsid w:val="00E062F9"/>
    <w:rsid w:val="00E22008"/>
    <w:rsid w:val="00E34DC2"/>
    <w:rsid w:val="00E5191B"/>
    <w:rsid w:val="00E55138"/>
    <w:rsid w:val="00E7687E"/>
    <w:rsid w:val="00E9118A"/>
    <w:rsid w:val="00EA7D5B"/>
    <w:rsid w:val="00ED4F76"/>
    <w:rsid w:val="00F31462"/>
    <w:rsid w:val="00F34800"/>
    <w:rsid w:val="00F54164"/>
    <w:rsid w:val="00F54B50"/>
    <w:rsid w:val="00F671BE"/>
    <w:rsid w:val="00F70245"/>
    <w:rsid w:val="00F93572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692D"/>
  <w15:chartTrackingRefBased/>
  <w15:docId w15:val="{7374787F-F136-450E-A01C-02E37381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015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F015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87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7C09"/>
  </w:style>
  <w:style w:type="paragraph" w:styleId="a8">
    <w:name w:val="footer"/>
    <w:basedOn w:val="a"/>
    <w:link w:val="a9"/>
    <w:uiPriority w:val="99"/>
    <w:unhideWhenUsed/>
    <w:rsid w:val="00487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C09"/>
  </w:style>
  <w:style w:type="character" w:styleId="aa">
    <w:name w:val="FollowedHyperlink"/>
    <w:basedOn w:val="a0"/>
    <w:uiPriority w:val="99"/>
    <w:semiHidden/>
    <w:unhideWhenUsed/>
    <w:rsid w:val="006317EF"/>
    <w:rPr>
      <w:color w:val="954F72" w:themeColor="followedHyperlink"/>
      <w:u w:val="single"/>
    </w:rPr>
  </w:style>
  <w:style w:type="paragraph" w:styleId="ab">
    <w:name w:val="Revision"/>
    <w:hidden/>
    <w:uiPriority w:val="99"/>
    <w:semiHidden/>
    <w:rsid w:val="00FE2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_RvYc05mFLd--W-G0CK4QLV5LfUUfqXT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ss.centre@roscongress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DK36y1pk-fcb4J8sT-UW37dzFQMPf0ng/edit?usp=sharing&amp;ouid=100229732413770502011&amp;rtpof=true&amp;sd=tru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ress.centre@roscongress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Roscongress Foundation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Ширинская Альвина</dc:creator>
  <cp:keywords/>
  <dc:description/>
  <cp:lastModifiedBy>a.kibitkina</cp:lastModifiedBy>
  <cp:revision>2</cp:revision>
  <dcterms:created xsi:type="dcterms:W3CDTF">2025-10-31T09:23:00Z</dcterms:created>
  <dcterms:modified xsi:type="dcterms:W3CDTF">2025-10-31T09:23:00Z</dcterms:modified>
</cp:coreProperties>
</file>